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 w:rsidR="00941F7F">
        <w:rPr>
          <w:rFonts w:ascii="Arial" w:hAnsi="Arial" w:cs="Arial"/>
          <w:b w:val="0"/>
          <w:spacing w:val="26"/>
          <w:sz w:val="16"/>
          <w:szCs w:val="16"/>
          <w:lang w:val="pl-PL"/>
        </w:rPr>
        <w:t>.</w:t>
      </w:r>
      <w:r w:rsidR="00A62630">
        <w:rPr>
          <w:rFonts w:ascii="Arial" w:hAnsi="Arial" w:cs="Arial"/>
          <w:b w:val="0"/>
          <w:spacing w:val="26"/>
          <w:sz w:val="16"/>
          <w:szCs w:val="16"/>
          <w:lang w:val="pl-PL"/>
        </w:rPr>
        <w:t>2.1</w:t>
      </w:r>
      <w:r w:rsidR="00941F7F">
        <w:rPr>
          <w:rFonts w:ascii="Arial" w:hAnsi="Arial" w:cs="Arial"/>
          <w:b w:val="0"/>
          <w:spacing w:val="26"/>
          <w:sz w:val="16"/>
          <w:szCs w:val="16"/>
          <w:lang w:val="pl-PL"/>
        </w:rPr>
        <w:t>.</w:t>
      </w:r>
      <w:r w:rsidR="00884F5A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5023A1">
        <w:rPr>
          <w:rFonts w:ascii="Arial" w:hAnsi="Arial" w:cs="Arial"/>
          <w:b w:val="0"/>
          <w:sz w:val="16"/>
          <w:szCs w:val="16"/>
          <w:lang w:val="pl-PL"/>
        </w:rPr>
        <w:t>81</w:t>
      </w:r>
      <w:r w:rsidR="00884F5A">
        <w:rPr>
          <w:rFonts w:ascii="Arial" w:hAnsi="Arial" w:cs="Arial"/>
          <w:b w:val="0"/>
          <w:sz w:val="16"/>
          <w:szCs w:val="16"/>
          <w:lang w:val="pl-PL"/>
        </w:rPr>
        <w:t>/20</w:t>
      </w:r>
    </w:p>
    <w:p w:rsidR="00B126B4" w:rsidRPr="0073589C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4"/>
          <w:szCs w:val="4"/>
          <w:lang w:val="de-DE"/>
        </w:rPr>
      </w:pPr>
    </w:p>
    <w:p w:rsidR="00B126B4" w:rsidRPr="0073589C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r w:rsidRPr="0073589C">
        <w:rPr>
          <w:b/>
          <w:spacing w:val="32"/>
          <w:sz w:val="30"/>
          <w:szCs w:val="30"/>
        </w:rPr>
        <w:t>WYCENA</w:t>
      </w:r>
    </w:p>
    <w:p w:rsidR="00B126B4" w:rsidRPr="00B126B4" w:rsidRDefault="00B126B4" w:rsidP="00B126B4"/>
    <w:p w:rsidR="00B126B4" w:rsidRDefault="0073589C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744A52" w:rsidRPr="004A3F53">
        <w:rPr>
          <w:rFonts w:cs="Arial"/>
          <w:b/>
          <w:bCs/>
          <w:i/>
          <w:sz w:val="22"/>
          <w:szCs w:val="22"/>
        </w:rPr>
        <w:t xml:space="preserve">Dostawa samochodów osobowych – z podziałem na części: </w:t>
      </w:r>
      <w:r w:rsidR="00744A52" w:rsidRPr="00DC5DD2">
        <w:rPr>
          <w:rFonts w:cs="Arial"/>
          <w:b/>
          <w:bCs/>
          <w:i/>
          <w:sz w:val="22"/>
          <w:szCs w:val="22"/>
          <w:highlight w:val="yellow"/>
        </w:rPr>
        <w:t xml:space="preserve">Część </w:t>
      </w:r>
      <w:r w:rsidR="00744A52">
        <w:rPr>
          <w:rFonts w:cs="Arial"/>
          <w:b/>
          <w:bCs/>
          <w:i/>
          <w:sz w:val="22"/>
          <w:szCs w:val="22"/>
          <w:highlight w:val="yellow"/>
        </w:rPr>
        <w:t>2</w:t>
      </w:r>
    </w:p>
    <w:p w:rsidR="00744A52" w:rsidRPr="0020622D" w:rsidRDefault="00744A52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67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3468"/>
        <w:gridCol w:w="1701"/>
        <w:gridCol w:w="1701"/>
        <w:gridCol w:w="1701"/>
        <w:gridCol w:w="1701"/>
        <w:gridCol w:w="1701"/>
        <w:gridCol w:w="2145"/>
      </w:tblGrid>
      <w:tr w:rsidR="00463592" w:rsidTr="005B07A0">
        <w:trPr>
          <w:trHeight w:val="1145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19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oferowanych samochodów</w:t>
            </w:r>
            <w:bookmarkStart w:id="0" w:name="_GoBack"/>
            <w:bookmarkEnd w:id="0"/>
          </w:p>
          <w:p w:rsidR="00463592" w:rsidRDefault="00463592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odrębnie dla każdego z </w:t>
            </w:r>
            <w:r w:rsidR="005F25A9">
              <w:rPr>
                <w:rFonts w:cs="Arial"/>
                <w:i/>
                <w:szCs w:val="18"/>
              </w:rPr>
              <w:t xml:space="preserve">2 </w:t>
            </w:r>
            <w:r w:rsidRPr="008946A5">
              <w:rPr>
                <w:rFonts w:cs="Arial"/>
                <w:i/>
                <w:szCs w:val="18"/>
              </w:rPr>
              <w:t>oferowanych samochodów)</w:t>
            </w:r>
          </w:p>
        </w:tc>
        <w:tc>
          <w:tcPr>
            <w:tcW w:w="2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5F25A9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744A52" w:rsidTr="005B07A0">
        <w:trPr>
          <w:trHeight w:val="1387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A52" w:rsidRPr="008946A5" w:rsidRDefault="00744A52" w:rsidP="00744A5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A52" w:rsidRDefault="00744A52" w:rsidP="00744A52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744A52" w:rsidRPr="00463592" w:rsidRDefault="00744A52" w:rsidP="00744A52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A52" w:rsidRDefault="00744A52" w:rsidP="00744A52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</w:t>
            </w:r>
          </w:p>
          <w:p w:rsidR="00744A52" w:rsidRPr="00463592" w:rsidRDefault="00744A52" w:rsidP="00744A52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produkcji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A52" w:rsidRDefault="00744A52" w:rsidP="00744A5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744A52" w:rsidRPr="00463592" w:rsidRDefault="00744A52" w:rsidP="00744A5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A52" w:rsidRPr="00463592" w:rsidRDefault="00744A52" w:rsidP="00744A5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A52" w:rsidRDefault="00744A52" w:rsidP="00744A5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744A52" w:rsidRPr="00463592" w:rsidRDefault="00744A52" w:rsidP="00744A5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A52" w:rsidRPr="00463592" w:rsidRDefault="00744A52" w:rsidP="00744A5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Norma emisji spalin</w:t>
            </w:r>
            <w:r>
              <w:rPr>
                <w:rFonts w:cs="Arial"/>
                <w:b/>
                <w:sz w:val="17"/>
                <w:szCs w:val="17"/>
              </w:rPr>
              <w:br/>
              <w:t>(według oznaczenia EURO)</w:t>
            </w:r>
          </w:p>
        </w:tc>
        <w:tc>
          <w:tcPr>
            <w:tcW w:w="2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4A52" w:rsidRPr="00463592" w:rsidRDefault="00744A52" w:rsidP="00744A52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884F5A" w:rsidRPr="008946A5" w:rsidTr="005B07A0">
        <w:trPr>
          <w:trHeight w:val="1249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5B07A0">
        <w:trPr>
          <w:trHeight w:val="126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E72202" w:rsidRPr="008946A5" w:rsidTr="005B07A0">
        <w:trPr>
          <w:trHeight w:val="1403"/>
          <w:jc w:val="center"/>
        </w:trPr>
        <w:tc>
          <w:tcPr>
            <w:tcW w:w="742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2202" w:rsidRDefault="00E72202" w:rsidP="00F077FC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25A9" w:rsidRPr="00F077FC" w:rsidRDefault="005F25A9" w:rsidP="005F25A9">
            <w:pPr>
              <w:pStyle w:val="Tekstpodstawowy"/>
              <w:tabs>
                <w:tab w:val="left" w:pos="284"/>
              </w:tabs>
              <w:spacing w:line="276" w:lineRule="auto"/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F077FC">
              <w:rPr>
                <w:rFonts w:cs="Arial"/>
                <w:b/>
                <w:sz w:val="20"/>
                <w:u w:val="single"/>
              </w:rPr>
              <w:t>SUMA – CENA OFERTOWA</w:t>
            </w:r>
            <w:r w:rsidR="00744A52">
              <w:rPr>
                <w:rFonts w:cs="Arial"/>
                <w:b/>
                <w:sz w:val="20"/>
                <w:u w:val="single"/>
              </w:rPr>
              <w:t xml:space="preserve"> / CZĘŚĆ 2</w:t>
            </w:r>
          </w:p>
          <w:p w:rsidR="005F25A9" w:rsidRDefault="005F25A9" w:rsidP="005F25A9">
            <w:pPr>
              <w:pStyle w:val="Tekstpodstawowy"/>
              <w:tabs>
                <w:tab w:val="left" w:pos="284"/>
              </w:tabs>
              <w:spacing w:line="276" w:lineRule="auto"/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WARTOSĆ RAZEM (poz. 1 i 2)</w:t>
            </w:r>
          </w:p>
          <w:p w:rsidR="00E72202" w:rsidRPr="0020622D" w:rsidRDefault="005F25A9" w:rsidP="005F25A9">
            <w:pPr>
              <w:pStyle w:val="Tekstpodstawowy"/>
              <w:tabs>
                <w:tab w:val="left" w:pos="284"/>
              </w:tabs>
              <w:spacing w:line="276" w:lineRule="auto"/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 xml:space="preserve"> (brutto w zł):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2202" w:rsidRPr="008946A5" w:rsidRDefault="00E72202" w:rsidP="005F25A9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</w:tr>
    </w:tbl>
    <w:p w:rsidR="00F94530" w:rsidRDefault="00F94530" w:rsidP="00F94530">
      <w:pPr>
        <w:pStyle w:val="Tekstpodstawowy"/>
        <w:tabs>
          <w:tab w:val="left" w:pos="284"/>
        </w:tabs>
        <w:spacing w:after="80" w:line="300" w:lineRule="auto"/>
        <w:rPr>
          <w:rFonts w:cs="Arial"/>
          <w:sz w:val="20"/>
        </w:rPr>
        <w:sectPr w:rsidR="00F94530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F94530" w:rsidRPr="00F94530" w:rsidRDefault="00F94530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7724"/>
        <w:gridCol w:w="2129"/>
      </w:tblGrid>
      <w:tr w:rsidR="00F94530" w:rsidRPr="00F94530" w:rsidTr="00744A52">
        <w:trPr>
          <w:trHeight w:val="923"/>
        </w:trPr>
        <w:tc>
          <w:tcPr>
            <w:tcW w:w="101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5F25A9" w:rsidRPr="00F94530" w:rsidRDefault="005F25A9" w:rsidP="005F25A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F94530" w:rsidRPr="00F077FC" w:rsidRDefault="005F25A9" w:rsidP="005F25A9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(każdego z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samochodów </w:t>
            </w: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wyszczególnionych w tabeli wyżej)</w:t>
            </w:r>
          </w:p>
        </w:tc>
      </w:tr>
      <w:tr w:rsidR="003210E8" w:rsidRPr="00731599" w:rsidTr="00744A52">
        <w:trPr>
          <w:trHeight w:val="573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  <w:color w:val="000000"/>
              </w:rPr>
              <w:t>Samochód fabrycz</w:t>
            </w:r>
            <w:r w:rsidR="00253B0C" w:rsidRPr="00731599">
              <w:rPr>
                <w:rFonts w:asciiTheme="minorHAnsi" w:hAnsiTheme="minorHAnsi" w:cstheme="minorHAnsi"/>
                <w:color w:val="000000"/>
              </w:rPr>
              <w:t>nie nowy wyprodukowany nie wcześ</w:t>
            </w:r>
            <w:r w:rsidRPr="00731599">
              <w:rPr>
                <w:rFonts w:asciiTheme="minorHAnsi" w:hAnsiTheme="minorHAnsi" w:cstheme="minorHAnsi"/>
                <w:color w:val="000000"/>
              </w:rPr>
              <w:t>niej niż w 2020 r</w:t>
            </w:r>
            <w:r w:rsidR="005F25A9" w:rsidRPr="0073159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696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9418AB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  <w:color w:val="000000"/>
              </w:rPr>
              <w:t>Nadwozie typu: 5</w:t>
            </w:r>
            <w:r w:rsidR="009418AB">
              <w:rPr>
                <w:rFonts w:asciiTheme="minorHAnsi" w:hAnsiTheme="minorHAnsi" w:cstheme="minorHAnsi"/>
                <w:color w:val="000000"/>
              </w:rPr>
              <w:t>-miejscowe</w:t>
            </w:r>
            <w:r w:rsidR="003210E8" w:rsidRPr="00731599">
              <w:rPr>
                <w:rFonts w:asciiTheme="minorHAnsi" w:hAnsiTheme="minorHAnsi" w:cstheme="minorHAnsi"/>
                <w:color w:val="000000"/>
              </w:rPr>
              <w:t xml:space="preserve">, homologacja </w:t>
            </w:r>
            <w:r w:rsidRPr="00731599">
              <w:rPr>
                <w:rFonts w:asciiTheme="minorHAnsi" w:hAnsiTheme="minorHAnsi" w:cstheme="minorHAnsi"/>
                <w:color w:val="000000"/>
              </w:rPr>
              <w:t>osobowa</w:t>
            </w:r>
            <w:r w:rsidR="003210E8" w:rsidRPr="0073159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692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418AB">
              <w:rPr>
                <w:rFonts w:asciiTheme="minorHAnsi" w:hAnsiTheme="minorHAnsi" w:cstheme="minorHAnsi"/>
                <w:color w:val="000000"/>
              </w:rPr>
              <w:t xml:space="preserve">Ilość drzwi – </w:t>
            </w:r>
            <w:r w:rsidR="005023A1" w:rsidRPr="00731599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53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  <w:color w:val="000000"/>
              </w:rPr>
              <w:t>Tapicerka materiałowa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47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  <w:color w:val="000000"/>
              </w:rPr>
              <w:t xml:space="preserve">Pojazd przystosowany do ruchu prawostronnego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68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Silnik benzynowy o pojemności nie mniejszej niż 998 cm3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62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Norma emisji spalin nie niższa niż Euro 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56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9418AB" w:rsidP="009418A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Maksymalna moc nie mniej niż 60</w:t>
            </w:r>
            <w:r w:rsidR="005023A1" w:rsidRPr="00731599">
              <w:rPr>
                <w:rFonts w:asciiTheme="minorHAnsi" w:hAnsiTheme="minorHAnsi" w:cstheme="minorHAnsi"/>
              </w:rPr>
              <w:t xml:space="preserve">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51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 xml:space="preserve">Maksymalny moment obrotowy nie mniejszy niż </w:t>
            </w:r>
            <w:r w:rsidR="00744A52">
              <w:rPr>
                <w:rFonts w:asciiTheme="minorHAnsi" w:hAnsiTheme="minorHAnsi" w:cstheme="minorHAnsi"/>
              </w:rPr>
              <w:t>95</w:t>
            </w:r>
            <w:r w:rsidRPr="007315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1599">
              <w:rPr>
                <w:rFonts w:asciiTheme="minorHAnsi" w:hAnsiTheme="minorHAnsi" w:cstheme="minorHAnsi"/>
              </w:rPr>
              <w:t>Nm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78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Zużycie paliwa w cyklu mieszanym określone zgodnie z procedurą WLTP</w:t>
            </w:r>
            <w:r w:rsidR="00744A52">
              <w:rPr>
                <w:rFonts w:asciiTheme="minorHAnsi" w:hAnsiTheme="minorHAnsi" w:cstheme="minorHAnsi"/>
              </w:rPr>
              <w:br/>
            </w:r>
            <w:r w:rsidRPr="00731599">
              <w:rPr>
                <w:rFonts w:asciiTheme="minorHAnsi" w:hAnsiTheme="minorHAnsi" w:cstheme="minorHAnsi"/>
              </w:rPr>
              <w:t>nie większe niż 6.0 l/100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72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Napęd na koła przednie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63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Długość całkowita nie mniejsza niż 3995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43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Wysokość całkowita nie mniejsza niż 1450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79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5023A1">
            <w:pPr>
              <w:pStyle w:val="Bezodstpw"/>
              <w:ind w:left="705" w:hanging="70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599">
              <w:rPr>
                <w:rFonts w:asciiTheme="minorHAnsi" w:hAnsiTheme="minorHAnsi" w:cstheme="minorHAnsi"/>
                <w:sz w:val="20"/>
                <w:szCs w:val="20"/>
              </w:rPr>
              <w:t>Szerokość całkowita bez lusterek bocznych nie mniejsza niż 1730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45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5023A1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Objętość bagażnika z kołem zapasowym nie mniejsza niż 330 dm3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53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Poduszka powietrzna kierowcy i pasażera, poduszki powietrzne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50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Układ bezpieczeństwa : ABS z EBD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61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Układ kontroli trakcji i stabilizacji toru jazdy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55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Czujniki parkowania tylne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62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Klimatyzacja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43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Centralny zamek z pilotem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62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Immobiliser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54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Autoalarm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59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Elektrycznie regulowane szyby boczne przednie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54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Elektrycznie regulowane i podgrzewane lusterka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46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Fabryczne radio z zestawem głośnomówiącym i Bluetooth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54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Dywaniki gumowe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76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Koło zapasowe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62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Przednie światła przeciwmgłowe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56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30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Kolumna kierownicy regulowana na wysokość i głębokość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50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31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31599" w:rsidRPr="00731599" w:rsidRDefault="00731599" w:rsidP="00731599">
            <w:pPr>
              <w:pStyle w:val="Bezodstpw"/>
              <w:ind w:left="705" w:hanging="705"/>
              <w:rPr>
                <w:rFonts w:asciiTheme="minorHAnsi" w:hAnsiTheme="minorHAnsi" w:cstheme="minorHAnsi"/>
                <w:sz w:val="20"/>
                <w:szCs w:val="20"/>
              </w:rPr>
            </w:pPr>
            <w:r w:rsidRPr="00731599">
              <w:rPr>
                <w:rFonts w:asciiTheme="minorHAnsi" w:hAnsiTheme="minorHAnsi" w:cstheme="minorHAnsi"/>
                <w:sz w:val="20"/>
                <w:szCs w:val="20"/>
              </w:rPr>
              <w:t>Fotel kierowcy z regulacją wysokości</w:t>
            </w:r>
          </w:p>
          <w:p w:rsidR="003210E8" w:rsidRPr="00731599" w:rsidRDefault="003210E8" w:rsidP="003210E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59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32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Światła do jazdy dziennej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26"/>
        </w:trPr>
        <w:tc>
          <w:tcPr>
            <w:tcW w:w="3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33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F03F8D">
            <w:pPr>
              <w:pStyle w:val="Bezodstpw"/>
              <w:ind w:left="705" w:hanging="70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1599">
              <w:rPr>
                <w:rFonts w:asciiTheme="minorHAnsi" w:hAnsiTheme="minorHAnsi" w:cstheme="minorHAnsi"/>
                <w:sz w:val="20"/>
                <w:szCs w:val="20"/>
              </w:rPr>
              <w:t>Trójkąt ostrzegawczy, gaśnica, podnośnik i klucz do kół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3210E8" w:rsidRPr="00731599" w:rsidTr="00744A52">
        <w:trPr>
          <w:trHeight w:val="547"/>
        </w:trPr>
        <w:tc>
          <w:tcPr>
            <w:tcW w:w="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34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210E8" w:rsidRPr="00731599" w:rsidRDefault="00731599" w:rsidP="003210E8">
            <w:pPr>
              <w:rPr>
                <w:rFonts w:asciiTheme="minorHAnsi" w:hAnsiTheme="minorHAnsi" w:cstheme="minorHAnsi"/>
                <w:color w:val="000000"/>
              </w:rPr>
            </w:pPr>
            <w:r w:rsidRPr="00731599">
              <w:rPr>
                <w:rFonts w:asciiTheme="minorHAnsi" w:hAnsiTheme="minorHAnsi" w:cstheme="minorHAnsi"/>
              </w:rPr>
              <w:t>Komplet opon zimowych na felgach stalowych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10E8" w:rsidRPr="00731599" w:rsidRDefault="003210E8" w:rsidP="00F077FC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731599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:rsidR="005F25A9" w:rsidRPr="00731599" w:rsidRDefault="005F25A9" w:rsidP="005F25A9">
      <w:pPr>
        <w:spacing w:line="300" w:lineRule="auto"/>
        <w:jc w:val="both"/>
        <w:rPr>
          <w:rFonts w:asciiTheme="minorHAnsi" w:hAnsiTheme="minorHAnsi" w:cstheme="minorHAnsi"/>
        </w:rPr>
      </w:pP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UWAGA!</w:t>
      </w: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Zamawiający wymaga dokładnego opisania oferowanych samochodów, ich parametrów i wyposażenia</w:t>
      </w:r>
    </w:p>
    <w:p w:rsidR="005F25A9" w:rsidRPr="00230B32" w:rsidRDefault="005F25A9" w:rsidP="005F25A9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Proszę wpisać w prawej kolumnie TAK lub NIE / SPEŁNIA lub NIE SPEŁNIA / POSIADA lub NIE POSIADA</w:t>
      </w:r>
    </w:p>
    <w:p w:rsidR="00F077FC" w:rsidRDefault="00F077FC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5B07A0" w:rsidRDefault="005B07A0" w:rsidP="000A510D">
      <w:pPr>
        <w:spacing w:line="300" w:lineRule="auto"/>
        <w:rPr>
          <w:sz w:val="10"/>
          <w:szCs w:val="10"/>
        </w:rPr>
      </w:pPr>
    </w:p>
    <w:p w:rsidR="00D2542E" w:rsidRDefault="00D2542E" w:rsidP="000A510D">
      <w:pPr>
        <w:spacing w:line="300" w:lineRule="auto"/>
        <w:rPr>
          <w:sz w:val="10"/>
          <w:szCs w:val="10"/>
        </w:rPr>
      </w:pPr>
    </w:p>
    <w:p w:rsidR="005B07A0" w:rsidRDefault="005B07A0" w:rsidP="000A510D">
      <w:pPr>
        <w:spacing w:line="300" w:lineRule="auto"/>
        <w:rPr>
          <w:sz w:val="10"/>
          <w:szCs w:val="10"/>
        </w:rPr>
      </w:pPr>
    </w:p>
    <w:p w:rsidR="00E72202" w:rsidRDefault="00E72202" w:rsidP="000A510D">
      <w:pPr>
        <w:spacing w:line="300" w:lineRule="auto"/>
        <w:rPr>
          <w:sz w:val="10"/>
          <w:szCs w:val="10"/>
        </w:rPr>
      </w:pPr>
    </w:p>
    <w:p w:rsidR="00230B32" w:rsidRDefault="00230B32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5B07A0" w:rsidRDefault="000A510D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="005B07A0">
        <w:rPr>
          <w:rFonts w:ascii="Arial" w:hAnsi="Arial" w:cs="Arial"/>
          <w:i/>
          <w:sz w:val="14"/>
          <w:szCs w:val="14"/>
        </w:rPr>
        <w:t xml:space="preserve"> *</w:t>
      </w:r>
      <w:r w:rsidR="005B07A0" w:rsidRPr="00BD366D">
        <w:rPr>
          <w:rFonts w:ascii="Arial" w:hAnsi="Arial" w:cs="Arial"/>
          <w:i/>
          <w:sz w:val="14"/>
          <w:szCs w:val="14"/>
        </w:rPr>
        <w:tab/>
      </w:r>
    </w:p>
    <w:p w:rsidR="005B07A0" w:rsidRDefault="005B07A0" w:rsidP="005B07A0">
      <w:pPr>
        <w:spacing w:line="276" w:lineRule="auto"/>
        <w:rPr>
          <w:rFonts w:ascii="Arial" w:hAnsi="Arial" w:cs="Arial"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Default="005B07A0" w:rsidP="005B07A0">
      <w:pPr>
        <w:spacing w:line="276" w:lineRule="auto"/>
        <w:rPr>
          <w:rFonts w:ascii="Arial" w:hAnsi="Arial" w:cs="Arial"/>
          <w:i/>
          <w:sz w:val="14"/>
          <w:szCs w:val="14"/>
        </w:rPr>
      </w:pPr>
    </w:p>
    <w:p w:rsidR="005B07A0" w:rsidRPr="00504B93" w:rsidRDefault="005B07A0" w:rsidP="005B07A0">
      <w:pPr>
        <w:spacing w:line="276" w:lineRule="auto"/>
        <w:rPr>
          <w:rFonts w:ascii="Arial" w:hAnsi="Arial" w:cs="Arial"/>
          <w:i/>
          <w:sz w:val="16"/>
          <w:szCs w:val="16"/>
          <w:lang w:eastAsia="pl-PL"/>
        </w:rPr>
      </w:pPr>
      <w:r w:rsidRPr="002928D1">
        <w:rPr>
          <w:rFonts w:ascii="Arial" w:hAnsi="Arial" w:cs="Arial"/>
          <w:i/>
          <w:sz w:val="16"/>
          <w:szCs w:val="14"/>
        </w:rPr>
        <w:t>*  ewentualnie kwalifikowany podpis elektroniczny – w przypadku korzystania z trybu komunikacji elektronicznej</w:t>
      </w:r>
    </w:p>
    <w:p w:rsidR="002B1ED4" w:rsidRPr="002B1ED4" w:rsidRDefault="002B1ED4" w:rsidP="00394C4C">
      <w:pPr>
        <w:spacing w:line="300" w:lineRule="auto"/>
        <w:rPr>
          <w:rFonts w:ascii="Arial" w:hAnsi="Arial" w:cs="Arial"/>
          <w:sz w:val="14"/>
          <w:szCs w:val="14"/>
        </w:rPr>
      </w:pPr>
    </w:p>
    <w:sectPr w:rsidR="002B1ED4" w:rsidRPr="002B1ED4" w:rsidSect="00F077FC"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032" w:rsidRDefault="00FB1032" w:rsidP="00605E9E">
      <w:r>
        <w:separator/>
      </w:r>
    </w:p>
  </w:endnote>
  <w:endnote w:type="continuationSeparator" w:id="0">
    <w:p w:rsidR="00FB1032" w:rsidRDefault="00FB1032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60407"/>
      <w:docPartObj>
        <w:docPartGallery w:val="Page Numbers (Bottom of Page)"/>
        <w:docPartUnique/>
      </w:docPartObj>
    </w:sdtPr>
    <w:sdtEndPr/>
    <w:sdtContent>
      <w:sdt>
        <w:sdtPr>
          <w:id w:val="-96188419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A62630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A62630">
              <w:rPr>
                <w:rFonts w:ascii="Arial" w:hAnsi="Arial" w:cs="Arial"/>
                <w:bCs/>
                <w:noProof/>
                <w:sz w:val="14"/>
                <w:szCs w:val="14"/>
              </w:rPr>
              <w:t>3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032" w:rsidRDefault="00FB1032" w:rsidP="00605E9E">
      <w:r>
        <w:separator/>
      </w:r>
    </w:p>
  </w:footnote>
  <w:footnote w:type="continuationSeparator" w:id="0">
    <w:p w:rsidR="00FB1032" w:rsidRDefault="00FB1032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2729C"/>
    <w:rsid w:val="00230B32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3B0C"/>
    <w:rsid w:val="00254D8F"/>
    <w:rsid w:val="002556CA"/>
    <w:rsid w:val="00260ADE"/>
    <w:rsid w:val="002625C6"/>
    <w:rsid w:val="0026479E"/>
    <w:rsid w:val="00271527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1CA5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0E8"/>
    <w:rsid w:val="00321CCB"/>
    <w:rsid w:val="003269EF"/>
    <w:rsid w:val="0032793F"/>
    <w:rsid w:val="00333AD1"/>
    <w:rsid w:val="00334BA2"/>
    <w:rsid w:val="0033573E"/>
    <w:rsid w:val="00335BEA"/>
    <w:rsid w:val="00337009"/>
    <w:rsid w:val="0033727A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1290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47A2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23A1"/>
    <w:rsid w:val="00507700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07A0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25A9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9725A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599"/>
    <w:rsid w:val="00731A7B"/>
    <w:rsid w:val="0073230D"/>
    <w:rsid w:val="0073589C"/>
    <w:rsid w:val="0073637C"/>
    <w:rsid w:val="007446A0"/>
    <w:rsid w:val="00744A52"/>
    <w:rsid w:val="00751416"/>
    <w:rsid w:val="00753A6E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3587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301D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4F5A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B617F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18AB"/>
    <w:rsid w:val="00941F7F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87AC2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33C4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0AE"/>
    <w:rsid w:val="00A61608"/>
    <w:rsid w:val="00A62630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31FC"/>
    <w:rsid w:val="00A865DE"/>
    <w:rsid w:val="00A8690E"/>
    <w:rsid w:val="00A86AA7"/>
    <w:rsid w:val="00A8760B"/>
    <w:rsid w:val="00A94010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48DF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142E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42E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2"/>
    <w:rsid w:val="00D845E4"/>
    <w:rsid w:val="00D9415E"/>
    <w:rsid w:val="00D96998"/>
    <w:rsid w:val="00DA57A3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202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3F8D"/>
    <w:rsid w:val="00F051EC"/>
    <w:rsid w:val="00F077F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B103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5CED"/>
  <w15:docId w15:val="{B00A8C19-CC07-460B-8603-1D47A2C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077FC"/>
    <w:pPr>
      <w:suppressAutoHyphens w:val="0"/>
    </w:pPr>
    <w:rPr>
      <w:rFonts w:ascii="Courier New" w:eastAsiaTheme="minorHAns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77FC"/>
    <w:rPr>
      <w:rFonts w:ascii="Courier New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5023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22</cp:revision>
  <cp:lastPrinted>2020-02-03T13:10:00Z</cp:lastPrinted>
  <dcterms:created xsi:type="dcterms:W3CDTF">2016-02-04T09:47:00Z</dcterms:created>
  <dcterms:modified xsi:type="dcterms:W3CDTF">2020-12-10T14:01:00Z</dcterms:modified>
</cp:coreProperties>
</file>